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8825677" w14:textId="3FE976FF" w:rsidR="00857639" w:rsidRDefault="00857639" w:rsidP="00857639">
      <w:pPr>
        <w:spacing w:after="0"/>
        <w:rPr>
          <w:rFonts w:ascii="Arial" w:hAnsi="Arial" w:cs="Arial"/>
          <w:b/>
          <w:sz w:val="24"/>
          <w:szCs w:val="24"/>
        </w:rPr>
      </w:pPr>
      <w:r w:rsidRPr="004A4634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634">
        <w:rPr>
          <w:rFonts w:ascii="Arial" w:hAnsi="Arial" w:cs="Arial"/>
          <w:sz w:val="24"/>
          <w:szCs w:val="24"/>
        </w:rPr>
        <w:instrText xml:space="preserve"> FORMCHECKBOX </w:instrText>
      </w:r>
      <w:r w:rsidR="00A10122">
        <w:rPr>
          <w:rFonts w:ascii="Arial" w:hAnsi="Arial" w:cs="Arial"/>
          <w:sz w:val="24"/>
          <w:szCs w:val="24"/>
        </w:rPr>
      </w:r>
      <w:r w:rsidR="00A10122">
        <w:rPr>
          <w:rFonts w:ascii="Arial" w:hAnsi="Arial" w:cs="Arial"/>
          <w:sz w:val="24"/>
          <w:szCs w:val="24"/>
        </w:rPr>
        <w:fldChar w:fldCharType="separate"/>
      </w:r>
      <w:r w:rsidRPr="004A4634">
        <w:rPr>
          <w:rFonts w:ascii="Arial" w:hAnsi="Arial" w:cs="Arial"/>
          <w:sz w:val="24"/>
          <w:szCs w:val="24"/>
        </w:rPr>
        <w:fldChar w:fldCharType="end"/>
      </w:r>
      <w:r w:rsidRPr="004A4634">
        <w:rPr>
          <w:rFonts w:ascii="Arial" w:hAnsi="Arial" w:cs="Arial"/>
          <w:sz w:val="24"/>
          <w:szCs w:val="24"/>
        </w:rPr>
        <w:t xml:space="preserve">    </w:t>
      </w:r>
      <w:r w:rsidR="00B13D2C" w:rsidRPr="004A4634">
        <w:rPr>
          <w:rFonts w:ascii="Arial" w:hAnsi="Arial" w:cs="Arial"/>
          <w:b/>
          <w:sz w:val="24"/>
          <w:szCs w:val="24"/>
        </w:rPr>
        <w:t>1</w:t>
      </w:r>
      <w:r w:rsidRPr="004A4634">
        <w:rPr>
          <w:rFonts w:ascii="Arial" w:hAnsi="Arial" w:cs="Arial"/>
          <w:b/>
          <w:sz w:val="24"/>
          <w:szCs w:val="24"/>
        </w:rPr>
        <w:t>.</w:t>
      </w:r>
      <w:r w:rsidRPr="004A4634">
        <w:rPr>
          <w:rFonts w:ascii="Arial" w:hAnsi="Arial" w:cs="Arial"/>
          <w:sz w:val="24"/>
          <w:szCs w:val="24"/>
        </w:rPr>
        <w:t xml:space="preserve"> </w:t>
      </w:r>
      <w:r w:rsidRPr="004A4634">
        <w:rPr>
          <w:rFonts w:ascii="Arial" w:hAnsi="Arial" w:cs="Arial"/>
          <w:b/>
          <w:sz w:val="24"/>
          <w:szCs w:val="24"/>
        </w:rPr>
        <w:t>Vorbericht</w:t>
      </w:r>
    </w:p>
    <w:p w14:paraId="1B3BEE0C" w14:textId="7572019E" w:rsidR="00857639" w:rsidRPr="004A4634" w:rsidRDefault="005D7BC2" w:rsidP="00857639">
      <w:pPr>
        <w:spacing w:after="0"/>
        <w:rPr>
          <w:rFonts w:ascii="Arial" w:hAnsi="Arial" w:cs="Arial"/>
          <w:b/>
          <w:sz w:val="24"/>
          <w:szCs w:val="24"/>
        </w:rPr>
      </w:pPr>
      <w:r w:rsidRPr="004A4634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0E10C" wp14:editId="4E3EF04E">
                <wp:simplePos x="0" y="0"/>
                <wp:positionH relativeFrom="margin">
                  <wp:align>left</wp:align>
                </wp:positionH>
                <wp:positionV relativeFrom="paragraph">
                  <wp:posOffset>15181</wp:posOffset>
                </wp:positionV>
                <wp:extent cx="3059430" cy="1908000"/>
                <wp:effectExtent l="0" t="0" r="26670" b="1651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08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8D48DB" w14:textId="7349FB43" w:rsidR="00857639" w:rsidRPr="004358A5" w:rsidRDefault="004358A5" w:rsidP="0085763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Schülerinnen und Schüler</w:t>
                            </w:r>
                            <w:r w:rsidR="00857639" w:rsidRPr="004358A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4707CC" w:rsidRPr="004358A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30CE3A" w14:textId="1171F73E" w:rsidR="004707CC" w:rsidRPr="005D7BC2" w:rsidRDefault="004707CC" w:rsidP="0085763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Aktueller v</w:t>
                            </w:r>
                            <w:r w:rsidR="00857639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ollständiger </w:t>
                            </w:r>
                            <w:r w:rsidR="00857639" w:rsidRPr="004358A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Vorbericht </w:t>
                            </w:r>
                            <w:r w:rsidR="00857639" w:rsidRPr="005D7BC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der allgemeinen Schule</w:t>
                            </w:r>
                            <w:r w:rsidR="00857639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mit dem </w:t>
                            </w:r>
                            <w:r w:rsidR="00857639" w:rsidRPr="005D7BC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Kontakt </w:t>
                            </w:r>
                            <w:r w:rsidR="004358A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zum</w:t>
                            </w:r>
                          </w:p>
                          <w:p w14:paraId="66646AA6" w14:textId="0A253EF5" w:rsidR="00857639" w:rsidRPr="005D7BC2" w:rsidRDefault="004358A5" w:rsidP="00857639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58A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Sonderpädagogischen Dienst</w:t>
                            </w:r>
                            <w:r w:rsidR="00857639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aufgenommen wurde.</w:t>
                            </w:r>
                          </w:p>
                          <w:p w14:paraId="355C4B81" w14:textId="78392250" w:rsidR="004707CC" w:rsidRDefault="00857639" w:rsidP="00857639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Welche Maßnahmen wurden in der Schule bisher durchgeführt?</w:t>
                            </w:r>
                            <w:r w:rsidR="004707CC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Bitte </w:t>
                            </w:r>
                            <w:r w:rsidR="00A568A2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beteiligte Fachdisziplinen und </w:t>
                            </w:r>
                            <w:r w:rsidR="004707CC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Punkt</w:t>
                            </w:r>
                            <w:r w:rsidR="00A568A2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4707CC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8) </w:t>
                            </w:r>
                            <w:r w:rsidR="000B4649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und 9) des</w:t>
                            </w:r>
                            <w:r w:rsidR="004707CC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Vorberichts genau </w:t>
                            </w:r>
                            <w:r w:rsidR="000B4649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dokumentieren.</w:t>
                            </w:r>
                          </w:p>
                          <w:p w14:paraId="42E64356" w14:textId="77777777" w:rsidR="004358A5" w:rsidRPr="005D7BC2" w:rsidRDefault="004358A5" w:rsidP="00857639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0C96E9A" w14:textId="77777777" w:rsidR="004707CC" w:rsidRPr="005D7BC2" w:rsidRDefault="004707C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0E10C" id="Rechteck 7" o:spid="_x0000_s1026" style="position:absolute;margin-left:0;margin-top:1.2pt;width:240.9pt;height:15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" filled="f" strokecolor="#595959" strokeweight="2pt">
                <v:textbox>
                  <w:txbxContent>
                    <w:p w14:paraId="308D48DB" w14:textId="7349FB43" w:rsidR="00857639" w:rsidRPr="004358A5" w:rsidRDefault="004358A5" w:rsidP="00857639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Schülerinnen und Schüler</w:t>
                      </w:r>
                      <w:r w:rsidR="00857639" w:rsidRPr="004358A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4707CC" w:rsidRPr="004358A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730CE3A" w14:textId="1171F73E" w:rsidR="004707CC" w:rsidRPr="005D7BC2" w:rsidRDefault="004707CC" w:rsidP="00857639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Aktueller v</w:t>
                      </w:r>
                      <w:r w:rsidR="00857639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ollständiger </w:t>
                      </w:r>
                      <w:r w:rsidR="00857639" w:rsidRPr="004358A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Vorbericht </w:t>
                      </w:r>
                      <w:r w:rsidR="00857639" w:rsidRPr="005D7BC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der allgemeinen Schule</w:t>
                      </w:r>
                      <w:r w:rsidR="00857639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mit dem </w:t>
                      </w:r>
                      <w:r w:rsidR="00857639" w:rsidRPr="005D7BC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Kontakt </w:t>
                      </w:r>
                      <w:r w:rsidR="004358A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zum</w:t>
                      </w:r>
                    </w:p>
                    <w:p w14:paraId="66646AA6" w14:textId="0A253EF5" w:rsidR="00857639" w:rsidRPr="005D7BC2" w:rsidRDefault="004358A5" w:rsidP="00857639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4358A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Sonderpädagogischen Dienst</w:t>
                      </w:r>
                      <w:r w:rsidR="00857639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aufgenommen wurde.</w:t>
                      </w:r>
                    </w:p>
                    <w:p w14:paraId="355C4B81" w14:textId="78392250" w:rsidR="004707CC" w:rsidRDefault="00857639" w:rsidP="00857639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Welche Maßnahmen wurden in der Schule bisher durchgeführt?</w:t>
                      </w:r>
                      <w:r w:rsidR="004707CC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Bitte </w:t>
                      </w:r>
                      <w:r w:rsidR="00A568A2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beteiligte Fachdisziplinen und </w:t>
                      </w:r>
                      <w:r w:rsidR="004707CC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Punkt</w:t>
                      </w:r>
                      <w:r w:rsidR="00A568A2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4707CC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8) </w:t>
                      </w:r>
                      <w:r w:rsidR="000B4649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und 9) des</w:t>
                      </w:r>
                      <w:r w:rsidR="004707CC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Vorberichts genau </w:t>
                      </w:r>
                      <w:r w:rsidR="000B4649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dokumentieren.</w:t>
                      </w:r>
                    </w:p>
                    <w:p w14:paraId="42E64356" w14:textId="77777777" w:rsidR="004358A5" w:rsidRPr="005D7BC2" w:rsidRDefault="004358A5" w:rsidP="00857639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0C96E9A" w14:textId="77777777" w:rsidR="004707CC" w:rsidRPr="005D7BC2" w:rsidRDefault="004707C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57639" w:rsidRPr="004A4634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CC160" wp14:editId="3DEEFE60">
                <wp:simplePos x="0" y="0"/>
                <wp:positionH relativeFrom="column">
                  <wp:posOffset>3656965</wp:posOffset>
                </wp:positionH>
                <wp:positionV relativeFrom="paragraph">
                  <wp:posOffset>14605</wp:posOffset>
                </wp:positionV>
                <wp:extent cx="3060000" cy="1908000"/>
                <wp:effectExtent l="0" t="0" r="26670" b="1651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908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42AA4B" w14:textId="5E0919B2" w:rsidR="00857639" w:rsidRPr="005D7BC2" w:rsidRDefault="004358A5" w:rsidP="0085763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Einschulungskinder</w:t>
                            </w:r>
                            <w:r w:rsidR="00857639" w:rsidRPr="004358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857639" w:rsidRPr="005D7BC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4707CC" w:rsidRPr="005D7BC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Aktueller v</w:t>
                            </w:r>
                            <w:r w:rsidR="00857639" w:rsidRPr="005D7BC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ollständiger </w:t>
                            </w:r>
                            <w:r w:rsidR="00857639" w:rsidRPr="005D7BC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Vorbericht</w:t>
                            </w:r>
                            <w:r w:rsidR="007017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der Kooperationskräfte KiTa-GS</w:t>
                            </w:r>
                            <w:r w:rsidR="00857639" w:rsidRPr="005D7BC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7639" w:rsidRPr="005D7BC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und </w:t>
                            </w:r>
                            <w:r w:rsidR="00857639" w:rsidRPr="007017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Unterschrift des zuständigen Schulleiter</w:t>
                            </w:r>
                            <w:r w:rsidR="004707CC" w:rsidRPr="007017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4707CC" w:rsidRPr="005D7BC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(allgemeine Schule</w:t>
                            </w:r>
                            <w:r w:rsidR="004707CC" w:rsidRPr="005D7BC2">
                              <w:rPr>
                                <w:rFonts w:ascii="Arial" w:hAnsi="Arial" w:cs="Arial"/>
                              </w:rPr>
                              <w:t>).</w:t>
                            </w:r>
                            <w:r w:rsidR="004707CC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Bitte </w:t>
                            </w:r>
                            <w:r w:rsidR="00A568A2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beteiligte Fachdisziplinen und Punkte</w:t>
                            </w:r>
                            <w:r w:rsidR="004707CC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8) und 9) des Vorberichts genau dokumentieren.</w:t>
                            </w:r>
                          </w:p>
                          <w:p w14:paraId="148BC35C" w14:textId="77777777" w:rsidR="004707CC" w:rsidRPr="005D7BC2" w:rsidRDefault="004707CC" w:rsidP="008576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CC160" id="Rechteck 6" o:spid="_x0000_s1027" style="position:absolute;margin-left:287.95pt;margin-top:1.15pt;width:240.95pt;height:1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" filled="f" strokecolor="#595959" strokeweight="2pt">
                <v:textbox>
                  <w:txbxContent>
                    <w:p w14:paraId="2C42AA4B" w14:textId="5E0919B2" w:rsidR="00857639" w:rsidRPr="005D7BC2" w:rsidRDefault="004358A5" w:rsidP="0085763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Einschulungskinder</w:t>
                      </w:r>
                      <w:r w:rsidR="00857639" w:rsidRPr="004358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857639" w:rsidRPr="005D7BC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="004707CC" w:rsidRPr="005D7BC2">
                        <w:rPr>
                          <w:rFonts w:ascii="Arial" w:hAnsi="Arial" w:cs="Arial"/>
                          <w:sz w:val="24"/>
                          <w:szCs w:val="24"/>
                        </w:rPr>
                        <w:t>Aktueller v</w:t>
                      </w:r>
                      <w:r w:rsidR="00857639" w:rsidRPr="005D7BC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ollständiger </w:t>
                      </w:r>
                      <w:r w:rsidR="00857639" w:rsidRPr="005D7BC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Vorbericht</w:t>
                      </w:r>
                      <w:r w:rsidR="007017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der Kooperationskräfte KiTa-GS</w:t>
                      </w:r>
                      <w:r w:rsidR="00857639" w:rsidRPr="005D7BC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57639" w:rsidRPr="005D7BC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und </w:t>
                      </w:r>
                      <w:r w:rsidR="00857639" w:rsidRPr="00701751">
                        <w:rPr>
                          <w:rFonts w:ascii="Arial" w:hAnsi="Arial" w:cs="Arial"/>
                          <w:sz w:val="24"/>
                          <w:szCs w:val="24"/>
                        </w:rPr>
                        <w:t>Unterschrift des zuständigen Schulleiter</w:t>
                      </w:r>
                      <w:r w:rsidR="004707CC" w:rsidRPr="007017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</w:t>
                      </w:r>
                      <w:r w:rsidR="004707CC" w:rsidRPr="005D7BC2">
                        <w:rPr>
                          <w:rFonts w:ascii="Arial" w:hAnsi="Arial" w:cs="Arial"/>
                          <w:sz w:val="24"/>
                          <w:szCs w:val="24"/>
                        </w:rPr>
                        <w:t>(allgemeine Schule</w:t>
                      </w:r>
                      <w:r w:rsidR="004707CC" w:rsidRPr="005D7BC2">
                        <w:rPr>
                          <w:rFonts w:ascii="Arial" w:hAnsi="Arial" w:cs="Arial"/>
                        </w:rPr>
                        <w:t>).</w:t>
                      </w:r>
                      <w:r w:rsidR="004707CC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Bitte </w:t>
                      </w:r>
                      <w:r w:rsidR="00A568A2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beteiligte Fachdisziplinen und Punkte</w:t>
                      </w:r>
                      <w:r w:rsidR="004707CC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8) und 9) des Vorberichts genau dokumentieren.</w:t>
                      </w:r>
                    </w:p>
                    <w:p w14:paraId="148BC35C" w14:textId="77777777" w:rsidR="004707CC" w:rsidRPr="005D7BC2" w:rsidRDefault="004707CC" w:rsidP="0085763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27FB87" w14:textId="77777777" w:rsidR="00857639" w:rsidRPr="004A4634" w:rsidRDefault="00857639" w:rsidP="00857639">
      <w:pPr>
        <w:spacing w:after="0"/>
        <w:rPr>
          <w:rFonts w:ascii="Arial" w:hAnsi="Arial" w:cs="Arial"/>
          <w:b/>
          <w:sz w:val="24"/>
          <w:szCs w:val="24"/>
        </w:rPr>
      </w:pPr>
    </w:p>
    <w:p w14:paraId="49E95A96" w14:textId="77777777" w:rsidR="00857639" w:rsidRPr="004A4634" w:rsidRDefault="00857639" w:rsidP="00857639">
      <w:pPr>
        <w:spacing w:after="0"/>
        <w:rPr>
          <w:rFonts w:ascii="Arial" w:hAnsi="Arial" w:cs="Arial"/>
          <w:b/>
          <w:sz w:val="24"/>
          <w:szCs w:val="24"/>
        </w:rPr>
      </w:pPr>
    </w:p>
    <w:p w14:paraId="1844FF97" w14:textId="0ED16229" w:rsidR="00857639" w:rsidRPr="005D7BC2" w:rsidRDefault="00857639" w:rsidP="00857639">
      <w:pPr>
        <w:spacing w:after="0"/>
        <w:rPr>
          <w:rFonts w:ascii="Arial" w:hAnsi="Arial" w:cs="Arial"/>
          <w:i/>
          <w:sz w:val="24"/>
          <w:szCs w:val="24"/>
        </w:rPr>
      </w:pPr>
      <w:r w:rsidRPr="004A4634">
        <w:rPr>
          <w:rFonts w:ascii="Arial" w:hAnsi="Arial" w:cs="Arial"/>
          <w:b/>
          <w:sz w:val="24"/>
          <w:szCs w:val="24"/>
        </w:rPr>
        <w:tab/>
      </w:r>
      <w:r w:rsidRPr="004A4634">
        <w:rPr>
          <w:rFonts w:ascii="Arial" w:hAnsi="Arial" w:cs="Arial"/>
          <w:b/>
          <w:sz w:val="24"/>
          <w:szCs w:val="24"/>
        </w:rPr>
        <w:tab/>
      </w:r>
      <w:r w:rsidRPr="004A4634">
        <w:rPr>
          <w:rFonts w:ascii="Arial" w:hAnsi="Arial" w:cs="Arial"/>
          <w:b/>
          <w:sz w:val="24"/>
          <w:szCs w:val="24"/>
        </w:rPr>
        <w:tab/>
      </w:r>
      <w:r w:rsidRPr="004A4634">
        <w:rPr>
          <w:rFonts w:ascii="Arial" w:hAnsi="Arial" w:cs="Arial"/>
          <w:b/>
          <w:sz w:val="24"/>
          <w:szCs w:val="24"/>
        </w:rPr>
        <w:tab/>
      </w:r>
      <w:r w:rsidRPr="004A4634">
        <w:rPr>
          <w:rFonts w:ascii="Arial" w:hAnsi="Arial" w:cs="Arial"/>
          <w:b/>
          <w:sz w:val="24"/>
          <w:szCs w:val="24"/>
        </w:rPr>
        <w:tab/>
      </w:r>
      <w:r w:rsidRPr="004A4634">
        <w:rPr>
          <w:rFonts w:ascii="Arial" w:hAnsi="Arial" w:cs="Arial"/>
          <w:b/>
          <w:sz w:val="24"/>
          <w:szCs w:val="24"/>
        </w:rPr>
        <w:tab/>
      </w:r>
      <w:r w:rsidRPr="004A4634">
        <w:rPr>
          <w:rFonts w:ascii="Arial" w:hAnsi="Arial" w:cs="Arial"/>
          <w:b/>
          <w:sz w:val="24"/>
          <w:szCs w:val="24"/>
        </w:rPr>
        <w:tab/>
      </w:r>
      <w:r w:rsidR="005D7BC2">
        <w:rPr>
          <w:rFonts w:ascii="Arial" w:hAnsi="Arial" w:cs="Arial"/>
          <w:b/>
          <w:sz w:val="24"/>
          <w:szCs w:val="24"/>
        </w:rPr>
        <w:t xml:space="preserve"> </w:t>
      </w:r>
      <w:r w:rsidRPr="005D7BC2">
        <w:rPr>
          <w:rFonts w:ascii="Arial" w:hAnsi="Arial" w:cs="Arial"/>
          <w:i/>
          <w:sz w:val="24"/>
          <w:szCs w:val="24"/>
        </w:rPr>
        <w:t>oder</w:t>
      </w:r>
    </w:p>
    <w:p w14:paraId="2A0E0831" w14:textId="77777777" w:rsidR="00857639" w:rsidRPr="004A4634" w:rsidRDefault="00857639" w:rsidP="00857639">
      <w:pPr>
        <w:spacing w:after="0"/>
        <w:rPr>
          <w:rFonts w:ascii="Arial" w:hAnsi="Arial" w:cs="Arial"/>
          <w:b/>
          <w:sz w:val="24"/>
          <w:szCs w:val="24"/>
        </w:rPr>
      </w:pPr>
    </w:p>
    <w:p w14:paraId="775D0C73" w14:textId="77777777" w:rsidR="00857639" w:rsidRPr="004A4634" w:rsidRDefault="00857639" w:rsidP="00857639">
      <w:pPr>
        <w:spacing w:after="0"/>
        <w:rPr>
          <w:rFonts w:ascii="Arial" w:hAnsi="Arial" w:cs="Arial"/>
          <w:b/>
          <w:sz w:val="24"/>
          <w:szCs w:val="24"/>
        </w:rPr>
      </w:pPr>
    </w:p>
    <w:p w14:paraId="47B39103" w14:textId="77777777" w:rsidR="00857639" w:rsidRPr="004A4634" w:rsidRDefault="00857639" w:rsidP="00857639">
      <w:pPr>
        <w:spacing w:after="0"/>
        <w:rPr>
          <w:rFonts w:ascii="Arial" w:hAnsi="Arial" w:cs="Arial"/>
          <w:b/>
          <w:sz w:val="24"/>
          <w:szCs w:val="24"/>
        </w:rPr>
      </w:pPr>
    </w:p>
    <w:p w14:paraId="4ECEF608" w14:textId="77777777" w:rsidR="00857639" w:rsidRPr="004A4634" w:rsidRDefault="00857639" w:rsidP="0044650F">
      <w:pPr>
        <w:rPr>
          <w:rFonts w:ascii="Arial" w:hAnsi="Arial" w:cs="Arial"/>
          <w:sz w:val="24"/>
          <w:szCs w:val="24"/>
        </w:rPr>
      </w:pPr>
    </w:p>
    <w:p w14:paraId="74C177DB" w14:textId="77777777" w:rsidR="00857639" w:rsidRDefault="00857639" w:rsidP="00857639">
      <w:pPr>
        <w:spacing w:after="0"/>
        <w:rPr>
          <w:rFonts w:ascii="Arial" w:hAnsi="Arial" w:cs="Arial"/>
          <w:b/>
          <w:sz w:val="24"/>
          <w:szCs w:val="24"/>
        </w:rPr>
      </w:pPr>
    </w:p>
    <w:p w14:paraId="12518178" w14:textId="23878856" w:rsidR="005D7BC2" w:rsidRDefault="005D7BC2" w:rsidP="00857639">
      <w:pPr>
        <w:spacing w:after="0"/>
        <w:rPr>
          <w:rFonts w:ascii="Arial" w:hAnsi="Arial" w:cs="Arial"/>
          <w:b/>
          <w:sz w:val="8"/>
          <w:szCs w:val="8"/>
        </w:rPr>
      </w:pPr>
    </w:p>
    <w:p w14:paraId="21860204" w14:textId="77777777" w:rsidR="00F67538" w:rsidRPr="005D7BC2" w:rsidRDefault="00F67538" w:rsidP="00857639">
      <w:pPr>
        <w:spacing w:after="0"/>
        <w:rPr>
          <w:rFonts w:ascii="Arial" w:hAnsi="Arial" w:cs="Arial"/>
          <w:b/>
          <w:sz w:val="8"/>
          <w:szCs w:val="8"/>
        </w:rPr>
      </w:pPr>
    </w:p>
    <w:p w14:paraId="3D1FFC6D" w14:textId="2668C63B" w:rsidR="00B13D2C" w:rsidRPr="004A4634" w:rsidRDefault="00B13D2C" w:rsidP="00B13D2C">
      <w:pPr>
        <w:spacing w:after="0"/>
        <w:rPr>
          <w:rFonts w:ascii="Arial" w:hAnsi="Arial" w:cs="Arial"/>
          <w:b/>
          <w:sz w:val="24"/>
          <w:szCs w:val="24"/>
        </w:rPr>
      </w:pPr>
      <w:r w:rsidRPr="004A4634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634">
        <w:rPr>
          <w:rFonts w:ascii="Arial" w:hAnsi="Arial" w:cs="Arial"/>
          <w:sz w:val="24"/>
          <w:szCs w:val="24"/>
        </w:rPr>
        <w:instrText xml:space="preserve"> FORMCHECKBOX </w:instrText>
      </w:r>
      <w:r w:rsidR="00A10122">
        <w:rPr>
          <w:rFonts w:ascii="Arial" w:hAnsi="Arial" w:cs="Arial"/>
          <w:sz w:val="24"/>
          <w:szCs w:val="24"/>
        </w:rPr>
      </w:r>
      <w:r w:rsidR="00A10122">
        <w:rPr>
          <w:rFonts w:ascii="Arial" w:hAnsi="Arial" w:cs="Arial"/>
          <w:sz w:val="24"/>
          <w:szCs w:val="24"/>
        </w:rPr>
        <w:fldChar w:fldCharType="separate"/>
      </w:r>
      <w:r w:rsidRPr="004A4634">
        <w:rPr>
          <w:rFonts w:ascii="Arial" w:hAnsi="Arial" w:cs="Arial"/>
          <w:sz w:val="24"/>
          <w:szCs w:val="24"/>
        </w:rPr>
        <w:fldChar w:fldCharType="end"/>
      </w:r>
      <w:r w:rsidR="004A4634">
        <w:rPr>
          <w:rFonts w:ascii="Arial" w:hAnsi="Arial" w:cs="Arial"/>
          <w:sz w:val="24"/>
          <w:szCs w:val="24"/>
        </w:rPr>
        <w:tab/>
      </w:r>
      <w:r w:rsidRPr="004A4634">
        <w:rPr>
          <w:rFonts w:ascii="Arial" w:hAnsi="Arial" w:cs="Arial"/>
          <w:b/>
          <w:sz w:val="24"/>
          <w:szCs w:val="24"/>
        </w:rPr>
        <w:t xml:space="preserve">2. </w:t>
      </w:r>
      <w:r w:rsidRPr="004A4634">
        <w:rPr>
          <w:rFonts w:ascii="Arial" w:hAnsi="Arial" w:cs="Arial"/>
          <w:sz w:val="24"/>
          <w:szCs w:val="24"/>
        </w:rPr>
        <w:t>Formular</w:t>
      </w:r>
      <w:r w:rsidRPr="004A4634">
        <w:rPr>
          <w:rFonts w:ascii="Arial" w:hAnsi="Arial" w:cs="Arial"/>
          <w:b/>
          <w:sz w:val="24"/>
          <w:szCs w:val="24"/>
        </w:rPr>
        <w:t xml:space="preserve"> Datenblatt </w:t>
      </w:r>
    </w:p>
    <w:p w14:paraId="0F23C2C8" w14:textId="6B33BD6C" w:rsidR="00B13D2C" w:rsidRPr="004A4634" w:rsidRDefault="00B13D2C" w:rsidP="00B13D2C">
      <w:pPr>
        <w:spacing w:after="0"/>
        <w:rPr>
          <w:rFonts w:ascii="Arial" w:hAnsi="Arial" w:cs="Arial"/>
          <w:sz w:val="24"/>
          <w:szCs w:val="24"/>
        </w:rPr>
      </w:pPr>
      <w:r w:rsidRPr="004A4634">
        <w:rPr>
          <w:rFonts w:ascii="Arial" w:hAnsi="Arial" w:cs="Arial"/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634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A10122">
        <w:rPr>
          <w:rFonts w:ascii="Arial" w:hAnsi="Arial" w:cs="Arial"/>
          <w:b/>
          <w:sz w:val="24"/>
          <w:szCs w:val="24"/>
        </w:rPr>
      </w:r>
      <w:r w:rsidR="00A10122">
        <w:rPr>
          <w:rFonts w:ascii="Arial" w:hAnsi="Arial" w:cs="Arial"/>
          <w:b/>
          <w:sz w:val="24"/>
          <w:szCs w:val="24"/>
        </w:rPr>
        <w:fldChar w:fldCharType="separate"/>
      </w:r>
      <w:r w:rsidRPr="004A4634">
        <w:rPr>
          <w:rFonts w:ascii="Arial" w:hAnsi="Arial" w:cs="Arial"/>
          <w:b/>
          <w:sz w:val="24"/>
          <w:szCs w:val="24"/>
        </w:rPr>
        <w:fldChar w:fldCharType="end"/>
      </w:r>
      <w:r w:rsidR="004A4634">
        <w:rPr>
          <w:rFonts w:ascii="Arial" w:hAnsi="Arial" w:cs="Arial"/>
          <w:b/>
          <w:sz w:val="24"/>
          <w:szCs w:val="24"/>
        </w:rPr>
        <w:tab/>
      </w:r>
      <w:r w:rsidRPr="004A4634">
        <w:rPr>
          <w:rFonts w:ascii="Arial" w:hAnsi="Arial" w:cs="Arial"/>
          <w:b/>
          <w:sz w:val="24"/>
          <w:szCs w:val="24"/>
        </w:rPr>
        <w:t xml:space="preserve">3. </w:t>
      </w:r>
      <w:r w:rsidRPr="004A4634">
        <w:rPr>
          <w:rFonts w:ascii="Arial" w:hAnsi="Arial" w:cs="Arial"/>
          <w:sz w:val="24"/>
          <w:szCs w:val="24"/>
        </w:rPr>
        <w:t xml:space="preserve">Formular </w:t>
      </w:r>
      <w:r w:rsidRPr="004A4634">
        <w:rPr>
          <w:rFonts w:ascii="Arial" w:hAnsi="Arial" w:cs="Arial"/>
          <w:b/>
          <w:sz w:val="24"/>
          <w:szCs w:val="24"/>
        </w:rPr>
        <w:t>Schweigepflichtentbindung/ Einwilligung in die Datenverarbeitung</w:t>
      </w:r>
      <w:r w:rsidRPr="004A4634">
        <w:rPr>
          <w:rFonts w:ascii="Arial" w:hAnsi="Arial" w:cs="Arial"/>
          <w:sz w:val="24"/>
          <w:szCs w:val="24"/>
        </w:rPr>
        <w:t xml:space="preserve"> </w:t>
      </w:r>
    </w:p>
    <w:p w14:paraId="69F43CAF" w14:textId="1C9EB1D3" w:rsidR="00B13D2C" w:rsidRPr="004A4634" w:rsidRDefault="00B13D2C" w:rsidP="004A4634">
      <w:pPr>
        <w:spacing w:after="0"/>
        <w:ind w:left="709"/>
        <w:rPr>
          <w:rFonts w:ascii="Arial" w:hAnsi="Arial" w:cs="Arial"/>
          <w:b/>
          <w:sz w:val="24"/>
          <w:szCs w:val="24"/>
        </w:rPr>
      </w:pPr>
      <w:r w:rsidRPr="004A4634">
        <w:rPr>
          <w:rFonts w:ascii="Arial" w:hAnsi="Arial" w:cs="Arial"/>
          <w:sz w:val="24"/>
          <w:szCs w:val="24"/>
        </w:rPr>
        <w:t xml:space="preserve">(bei einer </w:t>
      </w:r>
      <w:r w:rsidRPr="00701751">
        <w:rPr>
          <w:rFonts w:ascii="Arial" w:hAnsi="Arial" w:cs="Arial"/>
          <w:sz w:val="24"/>
          <w:szCs w:val="24"/>
        </w:rPr>
        <w:t xml:space="preserve">vollständigen </w:t>
      </w:r>
      <w:r w:rsidRPr="004A4634">
        <w:rPr>
          <w:rFonts w:ascii="Arial" w:hAnsi="Arial" w:cs="Arial"/>
          <w:sz w:val="24"/>
          <w:szCs w:val="24"/>
        </w:rPr>
        <w:t xml:space="preserve">Zustimmung der Erziehungsberechtigten darauf achten, dass </w:t>
      </w:r>
      <w:r w:rsidRPr="004358A5">
        <w:rPr>
          <w:rFonts w:ascii="Arial" w:hAnsi="Arial" w:cs="Arial"/>
          <w:sz w:val="24"/>
          <w:szCs w:val="24"/>
        </w:rPr>
        <w:t>alle drei Kästchen</w:t>
      </w:r>
      <w:r w:rsidRPr="004A4634">
        <w:rPr>
          <w:rFonts w:ascii="Arial" w:hAnsi="Arial" w:cs="Arial"/>
          <w:sz w:val="24"/>
          <w:szCs w:val="24"/>
        </w:rPr>
        <w:t xml:space="preserve"> und </w:t>
      </w:r>
      <w:r w:rsidRPr="00701751">
        <w:rPr>
          <w:rFonts w:ascii="Arial" w:hAnsi="Arial" w:cs="Arial"/>
          <w:sz w:val="24"/>
          <w:szCs w:val="24"/>
        </w:rPr>
        <w:t>der Zusatz</w:t>
      </w:r>
      <w:r w:rsidRPr="004A4634">
        <w:rPr>
          <w:rFonts w:ascii="Arial" w:hAnsi="Arial" w:cs="Arial"/>
          <w:sz w:val="24"/>
          <w:szCs w:val="24"/>
        </w:rPr>
        <w:t xml:space="preserve"> angekreuzt sind sowie die Unterschrift beider Erziehungsberechtigten vorliegt)</w:t>
      </w:r>
    </w:p>
    <w:p w14:paraId="73788D0A" w14:textId="1D686237" w:rsidR="004A4634" w:rsidRDefault="00B13D2C" w:rsidP="00B13D2C">
      <w:pPr>
        <w:spacing w:after="0"/>
        <w:rPr>
          <w:rFonts w:ascii="Arial" w:hAnsi="Arial" w:cs="Arial"/>
          <w:b/>
          <w:sz w:val="24"/>
          <w:szCs w:val="24"/>
        </w:rPr>
      </w:pPr>
      <w:r w:rsidRPr="004A4634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634">
        <w:rPr>
          <w:rFonts w:ascii="Arial" w:hAnsi="Arial" w:cs="Arial"/>
          <w:sz w:val="24"/>
          <w:szCs w:val="24"/>
        </w:rPr>
        <w:instrText xml:space="preserve"> FORMCHECKBOX </w:instrText>
      </w:r>
      <w:r w:rsidR="00A10122">
        <w:rPr>
          <w:rFonts w:ascii="Arial" w:hAnsi="Arial" w:cs="Arial"/>
          <w:sz w:val="24"/>
          <w:szCs w:val="24"/>
        </w:rPr>
      </w:r>
      <w:r w:rsidR="00A10122">
        <w:rPr>
          <w:rFonts w:ascii="Arial" w:hAnsi="Arial" w:cs="Arial"/>
          <w:sz w:val="24"/>
          <w:szCs w:val="24"/>
        </w:rPr>
        <w:fldChar w:fldCharType="separate"/>
      </w:r>
      <w:r w:rsidRPr="004A4634">
        <w:rPr>
          <w:rFonts w:ascii="Arial" w:hAnsi="Arial" w:cs="Arial"/>
          <w:sz w:val="24"/>
          <w:szCs w:val="24"/>
        </w:rPr>
        <w:fldChar w:fldCharType="end"/>
      </w:r>
      <w:r w:rsidR="004A4634">
        <w:rPr>
          <w:rFonts w:ascii="Arial" w:hAnsi="Arial" w:cs="Arial"/>
          <w:sz w:val="24"/>
          <w:szCs w:val="24"/>
        </w:rPr>
        <w:tab/>
      </w:r>
      <w:r w:rsidRPr="004A4634">
        <w:rPr>
          <w:rFonts w:ascii="Arial" w:hAnsi="Arial" w:cs="Arial"/>
          <w:b/>
          <w:sz w:val="24"/>
          <w:szCs w:val="24"/>
        </w:rPr>
        <w:t>4</w:t>
      </w:r>
      <w:r w:rsidR="004A4634">
        <w:rPr>
          <w:rFonts w:ascii="Arial" w:hAnsi="Arial" w:cs="Arial"/>
          <w:b/>
          <w:sz w:val="24"/>
          <w:szCs w:val="24"/>
        </w:rPr>
        <w:t>a</w:t>
      </w:r>
      <w:r w:rsidRPr="004A4634">
        <w:rPr>
          <w:rFonts w:ascii="Arial" w:hAnsi="Arial" w:cs="Arial"/>
          <w:b/>
          <w:sz w:val="24"/>
          <w:szCs w:val="24"/>
        </w:rPr>
        <w:t xml:space="preserve"> </w:t>
      </w:r>
      <w:r w:rsidRPr="004A4634">
        <w:rPr>
          <w:rFonts w:ascii="Arial" w:hAnsi="Arial" w:cs="Arial"/>
          <w:sz w:val="24"/>
          <w:szCs w:val="24"/>
        </w:rPr>
        <w:t>Formular</w:t>
      </w:r>
      <w:r w:rsidRPr="004A4634">
        <w:rPr>
          <w:rFonts w:ascii="Arial" w:hAnsi="Arial" w:cs="Arial"/>
          <w:b/>
          <w:sz w:val="24"/>
          <w:szCs w:val="24"/>
        </w:rPr>
        <w:t xml:space="preserve"> Antrag zur Prüfung des Anspruchs auf ein sonderpädagogisches</w:t>
      </w:r>
    </w:p>
    <w:p w14:paraId="59C8F118" w14:textId="72C7A37A" w:rsidR="00B13D2C" w:rsidRPr="004A4634" w:rsidRDefault="00B13D2C" w:rsidP="004A4634">
      <w:pPr>
        <w:spacing w:after="0"/>
        <w:ind w:left="709"/>
        <w:rPr>
          <w:rFonts w:ascii="Arial" w:hAnsi="Arial" w:cs="Arial"/>
          <w:sz w:val="24"/>
          <w:szCs w:val="24"/>
        </w:rPr>
      </w:pPr>
      <w:r w:rsidRPr="004A4634">
        <w:rPr>
          <w:rFonts w:ascii="Arial" w:hAnsi="Arial" w:cs="Arial"/>
          <w:b/>
          <w:sz w:val="24"/>
          <w:szCs w:val="24"/>
        </w:rPr>
        <w:t xml:space="preserve">Bildungsangebot durch die Erziehungsberechtigten </w:t>
      </w:r>
      <w:r w:rsidRPr="004A4634">
        <w:rPr>
          <w:rFonts w:ascii="Arial" w:hAnsi="Arial" w:cs="Arial"/>
          <w:sz w:val="24"/>
          <w:szCs w:val="24"/>
        </w:rPr>
        <w:t>(Unterschrift beider Erziehungsberechtigten)</w:t>
      </w:r>
    </w:p>
    <w:p w14:paraId="0CD618AA" w14:textId="2D0824D4" w:rsidR="00857639" w:rsidRDefault="00857639" w:rsidP="00857639">
      <w:pPr>
        <w:spacing w:after="0"/>
        <w:rPr>
          <w:rFonts w:ascii="Arial" w:hAnsi="Arial" w:cs="Arial"/>
          <w:b/>
          <w:sz w:val="24"/>
          <w:szCs w:val="24"/>
        </w:rPr>
      </w:pPr>
      <w:r w:rsidRPr="004A4634">
        <w:rPr>
          <w:rFonts w:ascii="Arial" w:hAnsi="Arial" w:cs="Arial"/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634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A10122">
        <w:rPr>
          <w:rFonts w:ascii="Arial" w:hAnsi="Arial" w:cs="Arial"/>
          <w:b/>
          <w:sz w:val="24"/>
          <w:szCs w:val="24"/>
        </w:rPr>
      </w:r>
      <w:r w:rsidR="00A10122">
        <w:rPr>
          <w:rFonts w:ascii="Arial" w:hAnsi="Arial" w:cs="Arial"/>
          <w:b/>
          <w:sz w:val="24"/>
          <w:szCs w:val="24"/>
        </w:rPr>
        <w:fldChar w:fldCharType="separate"/>
      </w:r>
      <w:r w:rsidRPr="004A4634">
        <w:rPr>
          <w:rFonts w:ascii="Arial" w:hAnsi="Arial" w:cs="Arial"/>
          <w:b/>
          <w:sz w:val="24"/>
          <w:szCs w:val="24"/>
        </w:rPr>
        <w:fldChar w:fldCharType="end"/>
      </w:r>
      <w:r w:rsidR="004A4634">
        <w:rPr>
          <w:rFonts w:ascii="Arial" w:hAnsi="Arial" w:cs="Arial"/>
          <w:b/>
          <w:sz w:val="24"/>
          <w:szCs w:val="24"/>
        </w:rPr>
        <w:tab/>
      </w:r>
      <w:r w:rsidRPr="004A4634">
        <w:rPr>
          <w:rFonts w:ascii="Arial" w:hAnsi="Arial" w:cs="Arial"/>
          <w:b/>
          <w:sz w:val="24"/>
          <w:szCs w:val="24"/>
        </w:rPr>
        <w:t>5. Sonderpädagogischer Bericht</w:t>
      </w:r>
    </w:p>
    <w:p w14:paraId="2C799689" w14:textId="77777777" w:rsidR="00F67538" w:rsidRPr="004A4634" w:rsidRDefault="00F67538" w:rsidP="00857639">
      <w:pPr>
        <w:spacing w:after="0"/>
        <w:rPr>
          <w:rFonts w:ascii="Arial" w:hAnsi="Arial" w:cs="Arial"/>
          <w:b/>
          <w:sz w:val="24"/>
          <w:szCs w:val="24"/>
        </w:rPr>
      </w:pPr>
    </w:p>
    <w:p w14:paraId="0C7CD74D" w14:textId="2FC0C202" w:rsidR="00857639" w:rsidRPr="004A4634" w:rsidRDefault="00A568A2" w:rsidP="00857639">
      <w:pPr>
        <w:spacing w:after="0"/>
        <w:rPr>
          <w:rFonts w:ascii="Arial" w:hAnsi="Arial" w:cs="Arial"/>
          <w:b/>
          <w:sz w:val="24"/>
          <w:szCs w:val="24"/>
        </w:rPr>
      </w:pPr>
      <w:r w:rsidRPr="004A4634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9ECBE" wp14:editId="4A898619">
                <wp:simplePos x="0" y="0"/>
                <wp:positionH relativeFrom="column">
                  <wp:posOffset>3655695</wp:posOffset>
                </wp:positionH>
                <wp:positionV relativeFrom="paragraph">
                  <wp:posOffset>34290</wp:posOffset>
                </wp:positionV>
                <wp:extent cx="3060000" cy="2628000"/>
                <wp:effectExtent l="0" t="0" r="26670" b="2032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2628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9289E3" w14:textId="549C3413" w:rsidR="00857639" w:rsidRPr="005D7BC2" w:rsidRDefault="004358A5" w:rsidP="0085763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Einschulungskinder</w:t>
                            </w:r>
                            <w:r w:rsidR="00857639" w:rsidRPr="004358A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857639" w:rsidRPr="005D7BC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857639"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Die Kontaktaufnahme zur Sonderpädagogischen Beratungsstelle wird vom SSA dringend empfohlen.</w:t>
                            </w:r>
                          </w:p>
                          <w:p w14:paraId="2AC0C28D" w14:textId="6C89B8CF" w:rsidR="00857639" w:rsidRPr="00701751" w:rsidRDefault="00857639" w:rsidP="00857639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Bericht der Sonderpädagogischen Beratungsstelle</w:t>
                            </w:r>
                            <w:r w:rsid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 Einvernehmen mit den Erzie</w:t>
                            </w:r>
                            <w:r w:rsidR="00563EAC"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hungsberechtigten (s. Formular Schweigepflichtentbindung</w:t>
                            </w:r>
                            <w:r w:rsidR="00A568A2"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4C1E00AD" w14:textId="06462135" w:rsidR="00857639" w:rsidRPr="00701751" w:rsidRDefault="00857639" w:rsidP="00857639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Auswertungen evtl. durc</w:t>
                            </w:r>
                            <w:r w:rsid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hgeführter Tests und weitere Nachweise beifügen.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9ECBE" id="Rechteck 3" o:spid="_x0000_s1028" style="position:absolute;margin-left:287.85pt;margin-top:2.7pt;width:240.95pt;height:20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" filled="f" strokecolor="#595959" strokeweight="2pt">
                <v:textbox>
                  <w:txbxContent>
                    <w:p w14:paraId="629289E3" w14:textId="549C3413" w:rsidR="00857639" w:rsidRPr="005D7BC2" w:rsidRDefault="004358A5" w:rsidP="0085763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Einschulungskinder</w:t>
                      </w:r>
                      <w:r w:rsidR="00857639" w:rsidRPr="004358A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857639" w:rsidRPr="005D7BC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857639"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Die Kontaktaufnahme zur Sonderpädagogischen Beratungsstelle wird vom SSA dringend empfohlen.</w:t>
                      </w:r>
                    </w:p>
                    <w:p w14:paraId="2AC0C28D" w14:textId="6C89B8CF" w:rsidR="00857639" w:rsidRPr="00701751" w:rsidRDefault="00857639" w:rsidP="00857639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Bericht der Sonderpädagogischen Beratungsstelle</w:t>
                      </w:r>
                      <w:r w:rsid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i</w:t>
                      </w:r>
                      <w:r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m Einvernehmen mit den Erzie</w:t>
                      </w:r>
                      <w:r w:rsidR="00563EAC"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hungsberechtigten (s. Formular Schweigepflichtentbindung</w:t>
                      </w:r>
                      <w:r w:rsidR="00A568A2"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).</w:t>
                      </w:r>
                    </w:p>
                    <w:p w14:paraId="4C1E00AD" w14:textId="06462135" w:rsidR="00857639" w:rsidRPr="00701751" w:rsidRDefault="00857639" w:rsidP="00857639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Auswertungen evtl. durc</w:t>
                      </w:r>
                      <w:r w:rsid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hgeführter Tests und weitere Nachweise beifügen.</w:t>
                      </w:r>
                    </w:p>
                  </w:txbxContent>
                </v:textbox>
              </v:rect>
            </w:pict>
          </mc:Fallback>
        </mc:AlternateContent>
      </w:r>
      <w:r w:rsidR="00F67538" w:rsidRPr="004A4634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8A67E" wp14:editId="3F6958B0">
                <wp:simplePos x="0" y="0"/>
                <wp:positionH relativeFrom="margin">
                  <wp:align>left</wp:align>
                </wp:positionH>
                <wp:positionV relativeFrom="paragraph">
                  <wp:posOffset>33210</wp:posOffset>
                </wp:positionV>
                <wp:extent cx="3060000" cy="2628000"/>
                <wp:effectExtent l="0" t="0" r="26670" b="2032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2628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11AFC3" w14:textId="77777777" w:rsidR="00701751" w:rsidRDefault="00701751" w:rsidP="00857639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5376834" w14:textId="5E4C257F" w:rsidR="00857639" w:rsidRPr="004358A5" w:rsidRDefault="004358A5" w:rsidP="0085763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Schülerinnen und Schüler</w:t>
                            </w:r>
                            <w:r w:rsidR="00857639" w:rsidRPr="004358A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9A55B45" w14:textId="4E508941" w:rsidR="00857639" w:rsidRPr="00701751" w:rsidRDefault="00857639" w:rsidP="00857639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Bericht des Sonderpädagogischen Dienstes,</w:t>
                            </w:r>
                            <w:r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mit Stellungnahme, ob und weshalb die Schü</w:t>
                            </w:r>
                            <w:r w:rsid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lerin/der Schüler auch mittels </w:t>
                            </w:r>
                            <w:r w:rsidRPr="005D7B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sonderpädagogischer </w:t>
                            </w:r>
                            <w:r w:rsidRPr="0070175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Beratung und Unterstütz</w:t>
                            </w:r>
                            <w:r w:rsidR="00563EAC" w:rsidRPr="0070175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ung</w:t>
                            </w:r>
                            <w:r w:rsidR="00563EAC"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die Bildungsziele </w:t>
                            </w:r>
                            <w:r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der besuchten allgemeinen Schule voraussichtlich nicht erreichen kann.</w:t>
                            </w:r>
                          </w:p>
                          <w:p w14:paraId="37AB51BD" w14:textId="40346D94" w:rsidR="00857639" w:rsidRPr="00701751" w:rsidRDefault="00857639" w:rsidP="00857639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Auswertungen evtl. durchgeführter Tests</w:t>
                            </w:r>
                            <w:r w:rsid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45905"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das aktuelle Zeugnis</w:t>
                            </w:r>
                            <w:r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und weitere Nachweise </w:t>
                            </w:r>
                            <w:r w:rsidRPr="0070175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beifügen.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8A67E" id="Rechteck 2" o:spid="_x0000_s1029" style="position:absolute;margin-left:0;margin-top:2.6pt;width:240.95pt;height:206.9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" filled="f" strokecolor="#595959" strokeweight="2pt">
                <v:textbox>
                  <w:txbxContent>
                    <w:p w14:paraId="5211AFC3" w14:textId="77777777" w:rsidR="00701751" w:rsidRDefault="00701751" w:rsidP="00857639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25376834" w14:textId="5E4C257F" w:rsidR="00857639" w:rsidRPr="004358A5" w:rsidRDefault="004358A5" w:rsidP="00857639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Schülerinnen und Schüler</w:t>
                      </w:r>
                      <w:r w:rsidR="00857639" w:rsidRPr="004358A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14:paraId="59A55B45" w14:textId="4E508941" w:rsidR="00857639" w:rsidRPr="00701751" w:rsidRDefault="00857639" w:rsidP="00857639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Bericht des Sonderpädagogischen Dienstes,</w:t>
                      </w:r>
                      <w:r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mit Stellungnahme, ob und weshalb die Schü</w:t>
                      </w:r>
                      <w:r w:rsid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lerin/der Schüler auch mittels </w:t>
                      </w:r>
                      <w:r w:rsidRPr="005D7B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sonderpädagogischer </w:t>
                      </w:r>
                      <w:r w:rsidRPr="00701751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Beratung und Unterstütz</w:t>
                      </w:r>
                      <w:r w:rsidR="00563EAC" w:rsidRPr="00701751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ung</w:t>
                      </w:r>
                      <w:r w:rsidR="00563EAC"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die Bildungsziele </w:t>
                      </w:r>
                      <w:r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der besuchten allgemeinen Schule voraussichtlich nicht erreichen kann.</w:t>
                      </w:r>
                    </w:p>
                    <w:p w14:paraId="37AB51BD" w14:textId="40346D94" w:rsidR="00857639" w:rsidRPr="00701751" w:rsidRDefault="00857639" w:rsidP="00857639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Auswertungen evtl. durchgeführter Tests</w:t>
                      </w:r>
                      <w:r w:rsid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D45905"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das aktuelle Zeugnis</w:t>
                      </w:r>
                      <w:r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und weitere Nachweise </w:t>
                      </w:r>
                      <w:r w:rsidRPr="0070175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beifügen.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5C5886" w14:textId="77777777" w:rsidR="00857639" w:rsidRPr="004A4634" w:rsidRDefault="00857639" w:rsidP="00857639">
      <w:pPr>
        <w:rPr>
          <w:rFonts w:ascii="Arial" w:hAnsi="Arial" w:cs="Arial"/>
          <w:b/>
          <w:sz w:val="24"/>
          <w:szCs w:val="24"/>
        </w:rPr>
      </w:pPr>
    </w:p>
    <w:p w14:paraId="6DBCE551" w14:textId="77777777" w:rsidR="00857639" w:rsidRPr="004A4634" w:rsidRDefault="00857639" w:rsidP="00857639">
      <w:pPr>
        <w:rPr>
          <w:rFonts w:ascii="Arial" w:hAnsi="Arial" w:cs="Arial"/>
          <w:b/>
          <w:sz w:val="24"/>
          <w:szCs w:val="24"/>
        </w:rPr>
      </w:pPr>
    </w:p>
    <w:p w14:paraId="02B65010" w14:textId="77777777" w:rsidR="00563EAC" w:rsidRPr="004A4634" w:rsidRDefault="00563EAC" w:rsidP="00857639">
      <w:pPr>
        <w:rPr>
          <w:rFonts w:ascii="Arial" w:hAnsi="Arial" w:cs="Arial"/>
          <w:sz w:val="24"/>
          <w:szCs w:val="24"/>
        </w:rPr>
      </w:pPr>
    </w:p>
    <w:p w14:paraId="272A1E33" w14:textId="77777777" w:rsidR="00563EAC" w:rsidRPr="004A4634" w:rsidRDefault="00563EAC" w:rsidP="00563EAC">
      <w:pPr>
        <w:rPr>
          <w:rFonts w:ascii="Arial" w:hAnsi="Arial" w:cs="Arial"/>
          <w:sz w:val="24"/>
          <w:szCs w:val="24"/>
        </w:rPr>
      </w:pPr>
    </w:p>
    <w:p w14:paraId="15D560B3" w14:textId="77777777" w:rsidR="00563EAC" w:rsidRPr="004A4634" w:rsidRDefault="00563EAC" w:rsidP="00563EAC">
      <w:pPr>
        <w:rPr>
          <w:rFonts w:ascii="Arial" w:hAnsi="Arial" w:cs="Arial"/>
          <w:sz w:val="24"/>
          <w:szCs w:val="24"/>
        </w:rPr>
      </w:pPr>
    </w:p>
    <w:p w14:paraId="35EB7929" w14:textId="77777777" w:rsidR="00563EAC" w:rsidRPr="004A4634" w:rsidRDefault="00563EAC" w:rsidP="00563EAC">
      <w:pPr>
        <w:rPr>
          <w:rFonts w:ascii="Arial" w:hAnsi="Arial" w:cs="Arial"/>
          <w:sz w:val="24"/>
          <w:szCs w:val="24"/>
        </w:rPr>
      </w:pPr>
    </w:p>
    <w:p w14:paraId="2593F456" w14:textId="77777777" w:rsidR="00563EAC" w:rsidRPr="004A4634" w:rsidRDefault="00563EAC" w:rsidP="00563EAC">
      <w:pPr>
        <w:rPr>
          <w:rFonts w:ascii="Arial" w:hAnsi="Arial" w:cs="Arial"/>
          <w:sz w:val="24"/>
          <w:szCs w:val="24"/>
        </w:rPr>
      </w:pPr>
    </w:p>
    <w:p w14:paraId="0C6F5D8A" w14:textId="77777777" w:rsidR="00A568A2" w:rsidRPr="005D7BC2" w:rsidRDefault="00A568A2" w:rsidP="00563EAC">
      <w:pPr>
        <w:rPr>
          <w:rFonts w:ascii="Arial" w:hAnsi="Arial" w:cs="Arial"/>
          <w:sz w:val="10"/>
          <w:szCs w:val="10"/>
        </w:rPr>
      </w:pPr>
    </w:p>
    <w:p w14:paraId="381143EF" w14:textId="1482C637" w:rsidR="00563EAC" w:rsidRPr="004A4634" w:rsidRDefault="00563EAC" w:rsidP="00563EAC">
      <w:pPr>
        <w:spacing w:after="0"/>
        <w:rPr>
          <w:rFonts w:ascii="Arial" w:hAnsi="Arial" w:cs="Arial"/>
          <w:b/>
          <w:sz w:val="24"/>
          <w:szCs w:val="24"/>
        </w:rPr>
      </w:pPr>
      <w:r w:rsidRPr="004A4634">
        <w:rPr>
          <w:rFonts w:ascii="Arial" w:hAnsi="Arial" w:cs="Arial"/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634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A10122">
        <w:rPr>
          <w:rFonts w:ascii="Arial" w:hAnsi="Arial" w:cs="Arial"/>
          <w:b/>
          <w:sz w:val="24"/>
          <w:szCs w:val="24"/>
        </w:rPr>
      </w:r>
      <w:r w:rsidR="00A10122">
        <w:rPr>
          <w:rFonts w:ascii="Arial" w:hAnsi="Arial" w:cs="Arial"/>
          <w:b/>
          <w:sz w:val="24"/>
          <w:szCs w:val="24"/>
        </w:rPr>
        <w:fldChar w:fldCharType="separate"/>
      </w:r>
      <w:r w:rsidRPr="004A4634">
        <w:rPr>
          <w:rFonts w:ascii="Arial" w:hAnsi="Arial" w:cs="Arial"/>
          <w:b/>
          <w:sz w:val="24"/>
          <w:szCs w:val="24"/>
        </w:rPr>
        <w:fldChar w:fldCharType="end"/>
      </w:r>
      <w:r w:rsidR="004A4634">
        <w:rPr>
          <w:rFonts w:ascii="Arial" w:hAnsi="Arial" w:cs="Arial"/>
          <w:b/>
          <w:sz w:val="24"/>
          <w:szCs w:val="24"/>
        </w:rPr>
        <w:tab/>
      </w:r>
      <w:r w:rsidR="00D45905" w:rsidRPr="004A4634">
        <w:rPr>
          <w:rFonts w:ascii="Arial" w:hAnsi="Arial" w:cs="Arial"/>
          <w:b/>
          <w:sz w:val="24"/>
          <w:szCs w:val="24"/>
        </w:rPr>
        <w:t>6. Sonstiges</w:t>
      </w:r>
    </w:p>
    <w:p w14:paraId="41B0C4F3" w14:textId="77777777" w:rsidR="005D7BC2" w:rsidRDefault="005D7BC2" w:rsidP="004707CC">
      <w:pPr>
        <w:rPr>
          <w:rFonts w:ascii="Arial" w:hAnsi="Arial" w:cs="Arial"/>
          <w:b/>
          <w:bCs/>
          <w:color w:val="000000"/>
          <w:sz w:val="20"/>
          <w:szCs w:val="20"/>
          <w:lang w:eastAsia="de-DE"/>
        </w:rPr>
      </w:pPr>
    </w:p>
    <w:p w14:paraId="7FB5AA21" w14:textId="35806E27" w:rsidR="004707CC" w:rsidRPr="004A4634" w:rsidRDefault="004707CC" w:rsidP="004707CC">
      <w:pPr>
        <w:rPr>
          <w:rFonts w:ascii="Arial" w:hAnsi="Arial" w:cs="Arial"/>
          <w:color w:val="000000"/>
          <w:sz w:val="20"/>
          <w:szCs w:val="20"/>
          <w:lang w:eastAsia="de-DE"/>
        </w:rPr>
      </w:pPr>
      <w:r w:rsidRPr="004A4634">
        <w:rPr>
          <w:rFonts w:ascii="Arial" w:hAnsi="Arial" w:cs="Arial"/>
          <w:b/>
          <w:bCs/>
          <w:color w:val="000000"/>
          <w:sz w:val="20"/>
          <w:szCs w:val="20"/>
          <w:lang w:eastAsia="de-DE"/>
        </w:rPr>
        <w:t>Website/Formblätter zur Anspruchsprüfung:</w:t>
      </w:r>
      <w:r w:rsidRPr="004A4634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hyperlink r:id="rId6" w:history="1">
        <w:r w:rsidRPr="004A4634">
          <w:rPr>
            <w:rStyle w:val="Hyperlink"/>
            <w:rFonts w:ascii="Arial" w:hAnsi="Arial" w:cs="Arial"/>
            <w:color w:val="0000FF"/>
            <w:sz w:val="20"/>
            <w:szCs w:val="20"/>
            <w:lang w:eastAsia="de-DE"/>
          </w:rPr>
          <w:t>https://og.schulamt-bw.de</w:t>
        </w:r>
      </w:hyperlink>
      <w:r w:rsidR="004A4634">
        <w:rPr>
          <w:rStyle w:val="Hyperlink"/>
          <w:rFonts w:ascii="Arial" w:hAnsi="Arial" w:cs="Arial"/>
          <w:color w:val="0000FF"/>
          <w:sz w:val="20"/>
          <w:szCs w:val="20"/>
          <w:lang w:eastAsia="de-DE"/>
        </w:rPr>
        <w:t xml:space="preserve"> </w:t>
      </w:r>
      <w:r w:rsidR="004A4634" w:rsidRPr="004A4634">
        <w:rPr>
          <w:rFonts w:ascii="Arial" w:hAnsi="Arial" w:cs="Arial"/>
          <w:color w:val="000000"/>
          <w:sz w:val="20"/>
          <w:szCs w:val="20"/>
          <w:lang w:eastAsia="de-DE"/>
        </w:rPr>
        <w:sym w:font="Wingdings" w:char="F0E0"/>
      </w:r>
      <w:r w:rsidR="004A4634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Pr="004A4634">
        <w:rPr>
          <w:rFonts w:ascii="Arial" w:hAnsi="Arial" w:cs="Arial"/>
          <w:color w:val="000000"/>
          <w:sz w:val="20"/>
          <w:szCs w:val="20"/>
          <w:lang w:eastAsia="de-DE"/>
        </w:rPr>
        <w:t>Service</w:t>
      </w:r>
      <w:r w:rsidR="004A4634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="004A4634" w:rsidRPr="004A4634">
        <w:rPr>
          <w:rFonts w:ascii="Arial" w:hAnsi="Arial" w:cs="Arial"/>
          <w:color w:val="000000"/>
          <w:sz w:val="20"/>
          <w:szCs w:val="20"/>
          <w:lang w:eastAsia="de-DE"/>
        </w:rPr>
        <w:sym w:font="Wingdings" w:char="F0E0"/>
      </w:r>
      <w:r w:rsidR="004A4634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Pr="004A4634">
        <w:rPr>
          <w:rFonts w:ascii="Arial" w:hAnsi="Arial" w:cs="Arial"/>
          <w:color w:val="000000"/>
          <w:sz w:val="20"/>
          <w:szCs w:val="20"/>
          <w:lang w:eastAsia="de-DE"/>
        </w:rPr>
        <w:t>Formulare</w:t>
      </w:r>
      <w:r w:rsidR="004A4634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="004A4634" w:rsidRPr="004A4634">
        <w:rPr>
          <w:rFonts w:ascii="Arial" w:hAnsi="Arial" w:cs="Arial"/>
          <w:color w:val="000000"/>
          <w:sz w:val="20"/>
          <w:szCs w:val="20"/>
          <w:lang w:eastAsia="de-DE"/>
        </w:rPr>
        <w:sym w:font="Wingdings" w:char="F0E0"/>
      </w:r>
      <w:r w:rsidR="004A4634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Pr="004A4634">
        <w:rPr>
          <w:rFonts w:ascii="Arial" w:hAnsi="Arial" w:cs="Arial"/>
          <w:color w:val="000000"/>
          <w:sz w:val="20"/>
          <w:szCs w:val="20"/>
          <w:lang w:eastAsia="de-DE"/>
        </w:rPr>
        <w:t>Formulare und Merkblätter SSA OG</w:t>
      </w:r>
      <w:r w:rsidR="000B4649" w:rsidRPr="004A4634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="004A4634" w:rsidRPr="004A4634">
        <w:rPr>
          <w:rFonts w:ascii="Arial" w:hAnsi="Arial" w:cs="Arial"/>
          <w:color w:val="000000"/>
          <w:sz w:val="20"/>
          <w:szCs w:val="20"/>
          <w:lang w:eastAsia="de-DE"/>
        </w:rPr>
        <w:sym w:font="Wingdings" w:char="F0E0"/>
      </w:r>
      <w:r w:rsidR="004A4634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Pr="004A4634">
        <w:rPr>
          <w:rFonts w:ascii="Arial" w:hAnsi="Arial" w:cs="Arial"/>
          <w:color w:val="000000"/>
          <w:sz w:val="20"/>
          <w:szCs w:val="20"/>
          <w:lang w:eastAsia="de-DE"/>
        </w:rPr>
        <w:t>Formulare und Datenübermittlung SSA OG beim Verfahren zur Prüfung des Anspruchs auf ein sonderpädagogisches Bildungsangebot</w:t>
      </w:r>
    </w:p>
    <w:sectPr w:rsidR="004707CC" w:rsidRPr="004A4634" w:rsidSect="00A56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D2E3D" w14:textId="77777777" w:rsidR="00EC1E33" w:rsidRDefault="00EC1E33" w:rsidP="001E03DE">
      <w:r>
        <w:separator/>
      </w:r>
    </w:p>
  </w:endnote>
  <w:endnote w:type="continuationSeparator" w:id="0">
    <w:p w14:paraId="526952A4" w14:textId="77777777" w:rsidR="00EC1E33" w:rsidRDefault="00EC1E33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3E00" w14:textId="77777777" w:rsidR="004A4634" w:rsidRDefault="004A46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FEF1E" w14:textId="77777777" w:rsidR="004A4634" w:rsidRDefault="004A463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26A86" w14:textId="2AB35FE4" w:rsidR="00857639" w:rsidRDefault="00333388">
    <w:pPr>
      <w:pStyle w:val="Fuzeile"/>
    </w:pPr>
    <w:r>
      <w:t>Antrag zur Prüfung des Anspru</w:t>
    </w:r>
    <w:r w:rsidR="00B13D2C">
      <w:t>chs: Checkliste</w:t>
    </w:r>
    <w:r w:rsidR="00B13D2C">
      <w:tab/>
    </w:r>
    <w:r w:rsidR="00B13D2C">
      <w:tab/>
    </w:r>
    <w:r w:rsidR="004A4634">
      <w:tab/>
    </w:r>
    <w:r w:rsidR="00B13D2C">
      <w:t xml:space="preserve">Stand: </w:t>
    </w:r>
    <w:r w:rsidR="004A4634">
      <w:t>0</w:t>
    </w:r>
    <w:r w:rsidR="00A47C65">
      <w:t>6</w:t>
    </w:r>
    <w:r w:rsidR="004A4634">
      <w:t>/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B2BB" w14:textId="77777777" w:rsidR="00EC1E33" w:rsidRDefault="00EC1E33" w:rsidP="001E03DE">
      <w:r>
        <w:separator/>
      </w:r>
    </w:p>
  </w:footnote>
  <w:footnote w:type="continuationSeparator" w:id="0">
    <w:p w14:paraId="2702E017" w14:textId="77777777" w:rsidR="00EC1E33" w:rsidRDefault="00EC1E33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0ABA" w14:textId="77777777" w:rsidR="004A4634" w:rsidRDefault="004A46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664C7" w14:textId="77777777" w:rsidR="004A4634" w:rsidRDefault="004A46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D80A9" w14:textId="77777777" w:rsidR="00563EAC" w:rsidRDefault="00857639" w:rsidP="00A47C65">
    <w:pPr>
      <w:spacing w:after="120" w:line="240" w:lineRule="auto"/>
      <w:rPr>
        <w:rFonts w:cs="Calibri"/>
        <w:sz w:val="16"/>
        <w:szCs w:val="16"/>
      </w:rPr>
    </w:pPr>
    <w:r w:rsidRPr="00FA2B18">
      <w:rPr>
        <w:noProof/>
        <w:lang w:eastAsia="de-DE"/>
      </w:rPr>
      <w:drawing>
        <wp:inline distT="0" distB="0" distL="0" distR="0" wp14:anchorId="2A88F239" wp14:editId="62C14A0C">
          <wp:extent cx="1421460" cy="356077"/>
          <wp:effectExtent l="0" t="0" r="7620" b="6350"/>
          <wp:docPr id="1" name="Grafik 1" descr="C:\Users\Baetz\AppData\Local\Microsoft\Windows\INetCache\Content.Outlook\FNJTT4KA\Logo SSA Offenbur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etz\AppData\Local\Microsoft\Windows\INetCache\Content.Outlook\FNJTT4KA\Logo SSA Offenburg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606" cy="36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B93AB" w14:textId="77777777" w:rsidR="00857639" w:rsidRPr="00857639" w:rsidRDefault="00857639" w:rsidP="00857639">
    <w:pPr>
      <w:spacing w:after="0"/>
      <w:jc w:val="center"/>
      <w:rPr>
        <w:rFonts w:ascii="Arial" w:hAnsi="Arial" w:cs="Arial"/>
        <w:b/>
        <w:sz w:val="24"/>
        <w:szCs w:val="24"/>
      </w:rPr>
    </w:pPr>
    <w:r w:rsidRPr="00857639">
      <w:rPr>
        <w:rFonts w:ascii="Arial" w:hAnsi="Arial" w:cs="Arial"/>
        <w:b/>
        <w:sz w:val="24"/>
        <w:szCs w:val="24"/>
      </w:rPr>
      <w:t xml:space="preserve">Antrag zur Prüfung des Anspruchs auf ein </w:t>
    </w:r>
  </w:p>
  <w:p w14:paraId="543CB580" w14:textId="77777777" w:rsidR="00857639" w:rsidRPr="00857639" w:rsidRDefault="00857639" w:rsidP="00857639">
    <w:pPr>
      <w:spacing w:after="0"/>
      <w:jc w:val="center"/>
      <w:rPr>
        <w:rFonts w:ascii="Arial" w:hAnsi="Arial" w:cs="Arial"/>
        <w:b/>
        <w:sz w:val="24"/>
        <w:szCs w:val="24"/>
      </w:rPr>
    </w:pPr>
    <w:r w:rsidRPr="00857639">
      <w:rPr>
        <w:rFonts w:ascii="Arial" w:hAnsi="Arial" w:cs="Arial"/>
        <w:b/>
        <w:sz w:val="24"/>
        <w:szCs w:val="24"/>
      </w:rPr>
      <w:t>sonderpädagogisches Bildungsangebot</w:t>
    </w:r>
  </w:p>
  <w:p w14:paraId="380BDA0D" w14:textId="77777777" w:rsidR="00857639" w:rsidRPr="00857639" w:rsidRDefault="00857639" w:rsidP="00857639">
    <w:pPr>
      <w:spacing w:after="120"/>
      <w:jc w:val="center"/>
      <w:rPr>
        <w:rFonts w:ascii="Arial" w:hAnsi="Arial" w:cs="Arial"/>
        <w:sz w:val="12"/>
        <w:szCs w:val="12"/>
      </w:rPr>
    </w:pPr>
    <w:r w:rsidRPr="00857639">
      <w:rPr>
        <w:rFonts w:ascii="Arial" w:hAnsi="Arial" w:cs="Arial"/>
        <w:b/>
        <w:sz w:val="12"/>
        <w:szCs w:val="12"/>
      </w:rPr>
      <w:t>gemäß § 82 SchG Feststellung des Anspruchs und §4 SBA-VO</w:t>
    </w:r>
  </w:p>
  <w:p w14:paraId="39B8F1D3" w14:textId="2C998051" w:rsidR="00563EAC" w:rsidRPr="00857639" w:rsidRDefault="00303436" w:rsidP="00563EAC">
    <w:pPr>
      <w:spacing w:after="1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  <w:highlight w:val="yellow"/>
      </w:rPr>
      <w:t>–</w:t>
    </w:r>
    <w:r w:rsidR="00857639">
      <w:rPr>
        <w:rFonts w:ascii="Arial" w:hAnsi="Arial" w:cs="Arial"/>
        <w:b/>
        <w:sz w:val="28"/>
        <w:szCs w:val="28"/>
        <w:highlight w:val="yellow"/>
      </w:rPr>
      <w:t xml:space="preserve"> Checkliste</w:t>
    </w:r>
    <w:r>
      <w:rPr>
        <w:rFonts w:ascii="Arial" w:hAnsi="Arial" w:cs="Arial"/>
        <w:b/>
        <w:sz w:val="28"/>
        <w:szCs w:val="28"/>
        <w:highlight w:val="yellow"/>
      </w:rP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ocumentProtection w:edit="forms" w:enforcement="1" w:cryptProviderType="rsaAES" w:cryptAlgorithmClass="hash" w:cryptAlgorithmType="typeAny" w:cryptAlgorithmSid="14" w:cryptSpinCount="100000" w:hash="9Xrn2Nf6NKUB3yisn12LNpvpm2g6y2k1x/8huwaMXWDejZUSLI9XsPQbMd+tmueqq/a1cH0N7HUrCJF9pbXksw==" w:salt="tAtu5IpZcpUnjXzMzDy0H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39"/>
    <w:rsid w:val="00005433"/>
    <w:rsid w:val="000B4649"/>
    <w:rsid w:val="000F0FDD"/>
    <w:rsid w:val="001A2103"/>
    <w:rsid w:val="001E03DE"/>
    <w:rsid w:val="002223B8"/>
    <w:rsid w:val="00296589"/>
    <w:rsid w:val="00303436"/>
    <w:rsid w:val="00333388"/>
    <w:rsid w:val="00381FFB"/>
    <w:rsid w:val="004358A5"/>
    <w:rsid w:val="0044650F"/>
    <w:rsid w:val="004707CC"/>
    <w:rsid w:val="004A4634"/>
    <w:rsid w:val="00563EAC"/>
    <w:rsid w:val="005D7BC2"/>
    <w:rsid w:val="00701751"/>
    <w:rsid w:val="007B11D7"/>
    <w:rsid w:val="00857639"/>
    <w:rsid w:val="008A7911"/>
    <w:rsid w:val="009533B3"/>
    <w:rsid w:val="009705B6"/>
    <w:rsid w:val="009935DA"/>
    <w:rsid w:val="009C05F9"/>
    <w:rsid w:val="00A10122"/>
    <w:rsid w:val="00A47C65"/>
    <w:rsid w:val="00A568A2"/>
    <w:rsid w:val="00B13D2C"/>
    <w:rsid w:val="00B169B8"/>
    <w:rsid w:val="00B83B3C"/>
    <w:rsid w:val="00C22DA6"/>
    <w:rsid w:val="00C230DC"/>
    <w:rsid w:val="00C4661D"/>
    <w:rsid w:val="00CD6932"/>
    <w:rsid w:val="00D45905"/>
    <w:rsid w:val="00EC1E33"/>
    <w:rsid w:val="00F2385D"/>
    <w:rsid w:val="00F304E6"/>
    <w:rsid w:val="00F44A67"/>
    <w:rsid w:val="00F67538"/>
    <w:rsid w:val="00FC4D55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ED"/>
  <w15:chartTrackingRefBased/>
  <w15:docId w15:val="{D4E7BB6B-96FE-43A0-9949-069ABD59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7639"/>
    <w:pPr>
      <w:spacing w:after="200"/>
    </w:pPr>
    <w:rPr>
      <w:rFonts w:ascii="Calibri" w:eastAsia="Calibri" w:hAnsi="Calibri" w:cs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07C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707CC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4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.schulamt-bw.de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Bätz, Simone (SSA Offenburg)</dc:creator>
  <cp:keywords/>
  <dc:description/>
  <cp:lastModifiedBy>User</cp:lastModifiedBy>
  <cp:revision>2</cp:revision>
  <cp:lastPrinted>2025-06-03T07:54:00Z</cp:lastPrinted>
  <dcterms:created xsi:type="dcterms:W3CDTF">2025-10-28T11:35:00Z</dcterms:created>
  <dcterms:modified xsi:type="dcterms:W3CDTF">2025-10-28T11:35:00Z</dcterms:modified>
</cp:coreProperties>
</file>